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Product Owner Meeting Minutes</w:t>
      </w:r>
      <w:r w:rsidDel="00000000" w:rsidR="00000000" w:rsidRPr="00000000">
        <w:rPr>
          <w:b w:val="1"/>
          <w:rtl w:val="0"/>
        </w:rPr>
        <w:t xml:space="preserve">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Christian Stewart, Jonathan Hori, Cristian Pena, Randy Arbolaez, Dahiver Guerra, Nicholas Leal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9:50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  <w:t xml:space="preserve">During this meeting, the product owner discussed: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  <w:t xml:space="preserve">The idea of building a mobile app that will allow users to report lost items, submit photos of said items and type down a description for the post while also uploading its location. 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  <w:t xml:space="preserve">Users will also be able to search for the lost item by location, description, and name. The posting will be deleted once the item is back to its owner.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  <w:t xml:space="preserve">Product Owner wants a user-friendly interface that will allow users to easily navigate through the app.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  <w:t xml:space="preserve">Owner also discussed meeting on Monday for the beginning of the Sprint.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